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64245" w14:textId="4BB30CA1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Der LSVO setzt sich für eine proaktive Nachwuchsförderung ein. Daher möchten wir den Eltern ans Herz legen, die Kinder an altersgerechten Läufen anzumelden. Auch an </w:t>
      </w:r>
      <w:r w:rsidR="00F5318B" w:rsidRPr="003C0633">
        <w:rPr>
          <w:rFonts w:ascii="Arial" w:hAnsi="Arial" w:cs="Arial"/>
          <w:sz w:val="20"/>
          <w:szCs w:val="20"/>
        </w:rPr>
        <w:t>die Veranstalter</w:t>
      </w:r>
      <w:r w:rsidRPr="003C0633">
        <w:rPr>
          <w:rFonts w:ascii="Arial" w:hAnsi="Arial" w:cs="Arial"/>
          <w:sz w:val="20"/>
          <w:szCs w:val="20"/>
        </w:rPr>
        <w:t xml:space="preserve"> appellieren wir, dass sie die Distanzen für die Kinderstrecken angemessen auswählen.</w:t>
      </w:r>
    </w:p>
    <w:p w14:paraId="6870B824" w14:textId="2775BCD4" w:rsidR="0075709C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Nachfolgend </w:t>
      </w:r>
      <w:r w:rsidR="00C21B0D" w:rsidRPr="003C0633">
        <w:rPr>
          <w:rFonts w:ascii="Arial" w:hAnsi="Arial" w:cs="Arial"/>
          <w:sz w:val="20"/>
          <w:szCs w:val="20"/>
        </w:rPr>
        <w:t>unsere Empfehlungen</w:t>
      </w:r>
      <w:r w:rsidRPr="003C0633">
        <w:rPr>
          <w:rFonts w:ascii="Arial" w:hAnsi="Arial" w:cs="Arial"/>
          <w:sz w:val="20"/>
          <w:szCs w:val="20"/>
        </w:rPr>
        <w:t xml:space="preserve">, welche </w:t>
      </w:r>
      <w:r w:rsidR="00C21B0D" w:rsidRPr="003C0633">
        <w:rPr>
          <w:rFonts w:ascii="Arial" w:hAnsi="Arial" w:cs="Arial"/>
          <w:sz w:val="20"/>
          <w:szCs w:val="20"/>
        </w:rPr>
        <w:t xml:space="preserve">von den Richtlinien von Swiss Running abgeleitet wurden: </w:t>
      </w:r>
    </w:p>
    <w:p w14:paraId="57562187" w14:textId="497A0611" w:rsidR="00F5318B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U08</w:t>
      </w:r>
      <w:r w:rsidR="00F5318B" w:rsidRPr="003C0633">
        <w:rPr>
          <w:rFonts w:ascii="Arial" w:hAnsi="Arial" w:cs="Arial"/>
          <w:sz w:val="20"/>
          <w:szCs w:val="20"/>
        </w:rPr>
        <w:t xml:space="preserve"> – bis zu 1km</w:t>
      </w:r>
    </w:p>
    <w:p w14:paraId="750AB848" w14:textId="7AFD6400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U10 – bis zu 1 km</w:t>
      </w:r>
    </w:p>
    <w:p w14:paraId="0C520F7C" w14:textId="65F24A9C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 U12 – bis zu 2 km</w:t>
      </w:r>
    </w:p>
    <w:p w14:paraId="4C2D7B5B" w14:textId="03248C4A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 U14 – bis zu 3</w:t>
      </w:r>
      <w:r w:rsidR="005F17F7" w:rsidRPr="003C0633">
        <w:rPr>
          <w:rFonts w:ascii="Arial" w:hAnsi="Arial" w:cs="Arial"/>
          <w:sz w:val="20"/>
          <w:szCs w:val="20"/>
        </w:rPr>
        <w:t xml:space="preserve"> </w:t>
      </w:r>
      <w:r w:rsidRPr="003C0633">
        <w:rPr>
          <w:rFonts w:ascii="Arial" w:hAnsi="Arial" w:cs="Arial"/>
          <w:sz w:val="20"/>
          <w:szCs w:val="20"/>
        </w:rPr>
        <w:t>km</w:t>
      </w:r>
    </w:p>
    <w:p w14:paraId="207B088E" w14:textId="1B253132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U16 – bis zu 5 km</w:t>
      </w:r>
    </w:p>
    <w:p w14:paraId="7DBAB09B" w14:textId="37698116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U18 – bis zu 10km</w:t>
      </w:r>
    </w:p>
    <w:p w14:paraId="78CA93E1" w14:textId="4039DD19" w:rsidR="0075709C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Dies sind Empfehlung</w:t>
      </w:r>
      <w:r w:rsidR="00C21B0D" w:rsidRPr="003C0633">
        <w:rPr>
          <w:rFonts w:ascii="Arial" w:hAnsi="Arial" w:cs="Arial"/>
          <w:sz w:val="20"/>
          <w:szCs w:val="20"/>
        </w:rPr>
        <w:t>en</w:t>
      </w:r>
      <w:r w:rsidRPr="003C0633">
        <w:rPr>
          <w:rFonts w:ascii="Arial" w:hAnsi="Arial" w:cs="Arial"/>
          <w:sz w:val="20"/>
          <w:szCs w:val="20"/>
        </w:rPr>
        <w:t xml:space="preserve">, welche wir den Veranstaltern mitgeben möchten. Den Veranstalter steht es allerdings frei zu entscheiden, ob sie längere Distanzen anbieten möchten. </w:t>
      </w:r>
    </w:p>
    <w:p w14:paraId="00102561" w14:textId="1BDE3602" w:rsidR="00F5318B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Untenstehend ist ersichtlich, welche Distanz an welchem Wettkampf für welche Kategorie in der Cupwertung gewertet wird: </w:t>
      </w:r>
    </w:p>
    <w:tbl>
      <w:tblPr>
        <w:tblStyle w:val="Tabellenraster"/>
        <w:tblW w:w="10060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134"/>
        <w:gridCol w:w="850"/>
        <w:gridCol w:w="851"/>
        <w:gridCol w:w="850"/>
        <w:gridCol w:w="992"/>
        <w:gridCol w:w="851"/>
        <w:gridCol w:w="709"/>
      </w:tblGrid>
      <w:tr w:rsidR="00A67EAB" w:rsidRPr="003C0633" w14:paraId="1EE348A5" w14:textId="77777777" w:rsidTr="00795EAC">
        <w:tc>
          <w:tcPr>
            <w:tcW w:w="1271" w:type="dxa"/>
            <w:tcBorders>
              <w:top w:val="nil"/>
              <w:left w:val="nil"/>
            </w:tcBorders>
          </w:tcPr>
          <w:p w14:paraId="74D4DE6A" w14:textId="4623A841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2A0CE4" w14:textId="7AF35FA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Herren 1 -5 </w:t>
            </w:r>
          </w:p>
        </w:tc>
        <w:tc>
          <w:tcPr>
            <w:tcW w:w="1276" w:type="dxa"/>
          </w:tcPr>
          <w:p w14:paraId="123D63E4" w14:textId="7008DBDF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Damen 1-5 </w:t>
            </w:r>
          </w:p>
        </w:tc>
        <w:tc>
          <w:tcPr>
            <w:tcW w:w="1134" w:type="dxa"/>
          </w:tcPr>
          <w:p w14:paraId="582DEC3B" w14:textId="6332E02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U20 </w:t>
            </w:r>
          </w:p>
        </w:tc>
        <w:tc>
          <w:tcPr>
            <w:tcW w:w="850" w:type="dxa"/>
          </w:tcPr>
          <w:p w14:paraId="74CC7B6E" w14:textId="5096EA3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U18</w:t>
            </w:r>
          </w:p>
        </w:tc>
        <w:tc>
          <w:tcPr>
            <w:tcW w:w="851" w:type="dxa"/>
          </w:tcPr>
          <w:p w14:paraId="63A82FA8" w14:textId="7B367660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U16</w:t>
            </w:r>
          </w:p>
        </w:tc>
        <w:tc>
          <w:tcPr>
            <w:tcW w:w="850" w:type="dxa"/>
          </w:tcPr>
          <w:p w14:paraId="4639343F" w14:textId="1BD314BB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U14</w:t>
            </w:r>
          </w:p>
        </w:tc>
        <w:tc>
          <w:tcPr>
            <w:tcW w:w="992" w:type="dxa"/>
          </w:tcPr>
          <w:p w14:paraId="1B96242A" w14:textId="2020BFA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U12</w:t>
            </w:r>
          </w:p>
        </w:tc>
        <w:tc>
          <w:tcPr>
            <w:tcW w:w="851" w:type="dxa"/>
          </w:tcPr>
          <w:p w14:paraId="69F6197A" w14:textId="13DFF41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U10</w:t>
            </w:r>
          </w:p>
        </w:tc>
        <w:tc>
          <w:tcPr>
            <w:tcW w:w="709" w:type="dxa"/>
          </w:tcPr>
          <w:p w14:paraId="213C3C55" w14:textId="47B5A9F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U8</w:t>
            </w:r>
          </w:p>
        </w:tc>
      </w:tr>
      <w:tr w:rsidR="00A67EAB" w:rsidRPr="003C0633" w14:paraId="3A0E722B" w14:textId="77777777" w:rsidTr="00A67EAB">
        <w:tc>
          <w:tcPr>
            <w:tcW w:w="1271" w:type="dxa"/>
          </w:tcPr>
          <w:p w14:paraId="405D80C4" w14:textId="0005471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Kerzers</w:t>
            </w:r>
          </w:p>
        </w:tc>
        <w:tc>
          <w:tcPr>
            <w:tcW w:w="1276" w:type="dxa"/>
          </w:tcPr>
          <w:p w14:paraId="1066AB86" w14:textId="06FC274E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15km</w:t>
            </w:r>
          </w:p>
        </w:tc>
        <w:tc>
          <w:tcPr>
            <w:tcW w:w="1276" w:type="dxa"/>
          </w:tcPr>
          <w:p w14:paraId="4DCEF564" w14:textId="213E287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15km</w:t>
            </w:r>
          </w:p>
        </w:tc>
        <w:tc>
          <w:tcPr>
            <w:tcW w:w="1134" w:type="dxa"/>
          </w:tcPr>
          <w:p w14:paraId="17A8E2A2" w14:textId="543D739E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850" w:type="dxa"/>
          </w:tcPr>
          <w:p w14:paraId="450B2A82" w14:textId="28C8E9D5" w:rsidR="00236A11" w:rsidRPr="003C0633" w:rsidRDefault="00D85447">
            <w:pPr>
              <w:rPr>
                <w:rFonts w:ascii="Arial" w:hAnsi="Arial" w:cs="Arial"/>
                <w:sz w:val="20"/>
                <w:szCs w:val="20"/>
              </w:rPr>
            </w:pPr>
            <w:r w:rsidRPr="00D85447">
              <w:rPr>
                <w:rFonts w:ascii="Arial" w:hAnsi="Arial" w:cs="Arial"/>
                <w:color w:val="EE0000"/>
                <w:sz w:val="20"/>
                <w:szCs w:val="20"/>
              </w:rPr>
              <w:t>5km</w:t>
            </w:r>
          </w:p>
        </w:tc>
        <w:tc>
          <w:tcPr>
            <w:tcW w:w="851" w:type="dxa"/>
          </w:tcPr>
          <w:p w14:paraId="586A85E8" w14:textId="0BFBF25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2.4km</w:t>
            </w:r>
          </w:p>
        </w:tc>
        <w:tc>
          <w:tcPr>
            <w:tcW w:w="850" w:type="dxa"/>
          </w:tcPr>
          <w:p w14:paraId="099FF678" w14:textId="6DE51F8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58BEFD42" w14:textId="2B31C9C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3206B880" w14:textId="2EA862F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709" w:type="dxa"/>
          </w:tcPr>
          <w:p w14:paraId="46E0D314" w14:textId="7F583F8D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300m</w:t>
            </w:r>
          </w:p>
        </w:tc>
      </w:tr>
      <w:tr w:rsidR="00A67EAB" w:rsidRPr="003C0633" w14:paraId="6420215B" w14:textId="77777777" w:rsidTr="00A67EAB">
        <w:tc>
          <w:tcPr>
            <w:tcW w:w="1271" w:type="dxa"/>
          </w:tcPr>
          <w:p w14:paraId="4983152B" w14:textId="60441D46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Brigerbad</w:t>
            </w:r>
          </w:p>
        </w:tc>
        <w:tc>
          <w:tcPr>
            <w:tcW w:w="1276" w:type="dxa"/>
          </w:tcPr>
          <w:p w14:paraId="44CFE591" w14:textId="5659025E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1276" w:type="dxa"/>
          </w:tcPr>
          <w:p w14:paraId="76A6C86F" w14:textId="059A3A3E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1134" w:type="dxa"/>
          </w:tcPr>
          <w:p w14:paraId="77644594" w14:textId="71842723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850" w:type="dxa"/>
          </w:tcPr>
          <w:p w14:paraId="5CCE3753" w14:textId="234C8065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1" w:type="dxa"/>
          </w:tcPr>
          <w:p w14:paraId="6E2D4F07" w14:textId="07CAD7A6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5B3DC49D" w14:textId="7199703F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1.5km</w:t>
            </w:r>
          </w:p>
        </w:tc>
        <w:tc>
          <w:tcPr>
            <w:tcW w:w="992" w:type="dxa"/>
          </w:tcPr>
          <w:p w14:paraId="6BACABA6" w14:textId="7947FADD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5A41FFBB" w14:textId="0FE43086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30FC8FA9" w14:textId="3142E4A9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51EBABA3" w14:textId="77777777" w:rsidTr="00A67EAB">
        <w:tc>
          <w:tcPr>
            <w:tcW w:w="1271" w:type="dxa"/>
          </w:tcPr>
          <w:p w14:paraId="50F53373" w14:textId="3FDFB26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Brig-Glis</w:t>
            </w:r>
          </w:p>
        </w:tc>
        <w:tc>
          <w:tcPr>
            <w:tcW w:w="1276" w:type="dxa"/>
          </w:tcPr>
          <w:p w14:paraId="573EB589" w14:textId="12664B3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276" w:type="dxa"/>
          </w:tcPr>
          <w:p w14:paraId="1BC7216A" w14:textId="4E6D9B6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134" w:type="dxa"/>
          </w:tcPr>
          <w:p w14:paraId="41598E6A" w14:textId="5DEFFD2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0" w:type="dxa"/>
          </w:tcPr>
          <w:p w14:paraId="23B9471C" w14:textId="5AD0EAE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1" w:type="dxa"/>
          </w:tcPr>
          <w:p w14:paraId="15E9C568" w14:textId="695B4FA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850" w:type="dxa"/>
          </w:tcPr>
          <w:p w14:paraId="4446DE27" w14:textId="6829823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2.5km</w:t>
            </w:r>
          </w:p>
        </w:tc>
        <w:tc>
          <w:tcPr>
            <w:tcW w:w="992" w:type="dxa"/>
          </w:tcPr>
          <w:p w14:paraId="6DC560EC" w14:textId="2572FB4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1.25km</w:t>
            </w:r>
          </w:p>
        </w:tc>
        <w:tc>
          <w:tcPr>
            <w:tcW w:w="851" w:type="dxa"/>
          </w:tcPr>
          <w:p w14:paraId="48242702" w14:textId="7196CC1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580m</w:t>
            </w:r>
          </w:p>
        </w:tc>
        <w:tc>
          <w:tcPr>
            <w:tcW w:w="709" w:type="dxa"/>
          </w:tcPr>
          <w:p w14:paraId="2DF95982" w14:textId="279436F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580m</w:t>
            </w:r>
          </w:p>
        </w:tc>
      </w:tr>
      <w:tr w:rsidR="00A67EAB" w:rsidRPr="003C0633" w14:paraId="01087C04" w14:textId="77777777" w:rsidTr="00A67EAB">
        <w:tc>
          <w:tcPr>
            <w:tcW w:w="1271" w:type="dxa"/>
          </w:tcPr>
          <w:p w14:paraId="1098885C" w14:textId="70A7D90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Naters</w:t>
            </w:r>
          </w:p>
        </w:tc>
        <w:tc>
          <w:tcPr>
            <w:tcW w:w="1276" w:type="dxa"/>
          </w:tcPr>
          <w:p w14:paraId="59247D21" w14:textId="7C0E3E2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67E150EC" w14:textId="497371D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9EA6A31" w14:textId="6CE392A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0F8A853" w14:textId="0E7AC4C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1.8km</w:t>
            </w:r>
          </w:p>
        </w:tc>
        <w:tc>
          <w:tcPr>
            <w:tcW w:w="851" w:type="dxa"/>
          </w:tcPr>
          <w:p w14:paraId="1E5E5FC8" w14:textId="5E6C9C1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1.8km</w:t>
            </w:r>
          </w:p>
        </w:tc>
        <w:tc>
          <w:tcPr>
            <w:tcW w:w="850" w:type="dxa"/>
          </w:tcPr>
          <w:p w14:paraId="258D3727" w14:textId="61CDD04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992" w:type="dxa"/>
          </w:tcPr>
          <w:p w14:paraId="35898F30" w14:textId="49EA6FD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1" w:type="dxa"/>
          </w:tcPr>
          <w:p w14:paraId="7946EADE" w14:textId="24E68E2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30AD3CF6" w14:textId="2E3C21E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</w:tr>
      <w:tr w:rsidR="00A67EAB" w:rsidRPr="003C0633" w14:paraId="19ABB01C" w14:textId="77777777" w:rsidTr="00A67EAB">
        <w:tc>
          <w:tcPr>
            <w:tcW w:w="1271" w:type="dxa"/>
          </w:tcPr>
          <w:p w14:paraId="7CD74EF1" w14:textId="4A869E5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GP Bern </w:t>
            </w:r>
          </w:p>
        </w:tc>
        <w:tc>
          <w:tcPr>
            <w:tcW w:w="1276" w:type="dxa"/>
          </w:tcPr>
          <w:p w14:paraId="3D8A6657" w14:textId="7CFD075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16.094km</w:t>
            </w:r>
          </w:p>
        </w:tc>
        <w:tc>
          <w:tcPr>
            <w:tcW w:w="1276" w:type="dxa"/>
          </w:tcPr>
          <w:p w14:paraId="0184FCFD" w14:textId="25E8FE3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16.094km</w:t>
            </w:r>
          </w:p>
        </w:tc>
        <w:tc>
          <w:tcPr>
            <w:tcW w:w="1134" w:type="dxa"/>
          </w:tcPr>
          <w:p w14:paraId="65EA2BA2" w14:textId="3C663D8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4.7km</w:t>
            </w:r>
          </w:p>
        </w:tc>
        <w:tc>
          <w:tcPr>
            <w:tcW w:w="850" w:type="dxa"/>
          </w:tcPr>
          <w:p w14:paraId="6398C8C2" w14:textId="6CFB49A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4.7km</w:t>
            </w:r>
          </w:p>
        </w:tc>
        <w:tc>
          <w:tcPr>
            <w:tcW w:w="851" w:type="dxa"/>
          </w:tcPr>
          <w:p w14:paraId="775A96C9" w14:textId="07A7222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0" w:type="dxa"/>
          </w:tcPr>
          <w:p w14:paraId="695794D4" w14:textId="0C64115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5FF573F0" w14:textId="75F993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666D9FBE" w14:textId="02A3AE6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709" w:type="dxa"/>
          </w:tcPr>
          <w:p w14:paraId="169628E6" w14:textId="5C66EC8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</w:tr>
      <w:tr w:rsidR="00A67EAB" w:rsidRPr="003C0633" w14:paraId="6AEDC1F3" w14:textId="77777777" w:rsidTr="00A67EAB">
        <w:tc>
          <w:tcPr>
            <w:tcW w:w="1271" w:type="dxa"/>
          </w:tcPr>
          <w:p w14:paraId="703F7850" w14:textId="151AEA2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Frauenlauf</w:t>
            </w:r>
          </w:p>
        </w:tc>
        <w:tc>
          <w:tcPr>
            <w:tcW w:w="1276" w:type="dxa"/>
          </w:tcPr>
          <w:p w14:paraId="6A8FF09F" w14:textId="738BDC17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2F0EE46C" w14:textId="24341D5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1134" w:type="dxa"/>
          </w:tcPr>
          <w:p w14:paraId="695DC2D9" w14:textId="630C205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0" w:type="dxa"/>
          </w:tcPr>
          <w:p w14:paraId="4D08E0D6" w14:textId="6547DD9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1" w:type="dxa"/>
          </w:tcPr>
          <w:p w14:paraId="68A6620F" w14:textId="5FDBA9D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0" w:type="dxa"/>
          </w:tcPr>
          <w:p w14:paraId="520CBE01" w14:textId="70E2429E" w:rsidR="00236A11" w:rsidRPr="003C0633" w:rsidRDefault="00B8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5,5km</w:t>
            </w:r>
          </w:p>
        </w:tc>
        <w:tc>
          <w:tcPr>
            <w:tcW w:w="992" w:type="dxa"/>
          </w:tcPr>
          <w:p w14:paraId="4DE1FD0F" w14:textId="1C805FF0" w:rsidR="00236A11" w:rsidRPr="003C0633" w:rsidRDefault="00B8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1" w:type="dxa"/>
          </w:tcPr>
          <w:p w14:paraId="71B61A56" w14:textId="7777777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1D590A" w14:textId="7777777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7EAB" w:rsidRPr="003C0633" w14:paraId="77F3CD55" w14:textId="77777777" w:rsidTr="00A67EAB">
        <w:tc>
          <w:tcPr>
            <w:tcW w:w="1271" w:type="dxa"/>
          </w:tcPr>
          <w:p w14:paraId="299CD7B3" w14:textId="16E764DD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Gampel</w:t>
            </w:r>
          </w:p>
        </w:tc>
        <w:tc>
          <w:tcPr>
            <w:tcW w:w="1276" w:type="dxa"/>
          </w:tcPr>
          <w:p w14:paraId="3E368814" w14:textId="6E984B5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276" w:type="dxa"/>
          </w:tcPr>
          <w:p w14:paraId="4D0F4A65" w14:textId="68A0698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134" w:type="dxa"/>
          </w:tcPr>
          <w:p w14:paraId="5EA5EA71" w14:textId="0712231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0" w:type="dxa"/>
          </w:tcPr>
          <w:p w14:paraId="1E1FE485" w14:textId="1F00962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1" w:type="dxa"/>
          </w:tcPr>
          <w:p w14:paraId="488E7245" w14:textId="0B8A051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1BC2A480" w14:textId="571242A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152D7767" w14:textId="606FFED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0C4A670A" w14:textId="1B1904F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700m</w:t>
            </w:r>
          </w:p>
        </w:tc>
        <w:tc>
          <w:tcPr>
            <w:tcW w:w="709" w:type="dxa"/>
          </w:tcPr>
          <w:p w14:paraId="1D5F9C17" w14:textId="31D81B9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700m</w:t>
            </w:r>
          </w:p>
        </w:tc>
      </w:tr>
      <w:tr w:rsidR="00A67EAB" w:rsidRPr="003C0633" w14:paraId="368A2D14" w14:textId="77777777" w:rsidTr="00A67EAB">
        <w:tc>
          <w:tcPr>
            <w:tcW w:w="1271" w:type="dxa"/>
          </w:tcPr>
          <w:p w14:paraId="39841DE7" w14:textId="4372EA4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Heida</w:t>
            </w:r>
          </w:p>
        </w:tc>
        <w:tc>
          <w:tcPr>
            <w:tcW w:w="1276" w:type="dxa"/>
          </w:tcPr>
          <w:p w14:paraId="5F1931CF" w14:textId="4248323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1276" w:type="dxa"/>
          </w:tcPr>
          <w:p w14:paraId="6498BCD2" w14:textId="5A20866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1134" w:type="dxa"/>
          </w:tcPr>
          <w:p w14:paraId="5290B056" w14:textId="1569B3A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850" w:type="dxa"/>
          </w:tcPr>
          <w:p w14:paraId="13C9AA3D" w14:textId="16877A1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9km</w:t>
            </w:r>
          </w:p>
        </w:tc>
        <w:tc>
          <w:tcPr>
            <w:tcW w:w="851" w:type="dxa"/>
          </w:tcPr>
          <w:p w14:paraId="3A949537" w14:textId="0FB3AE6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9km</w:t>
            </w:r>
          </w:p>
        </w:tc>
        <w:tc>
          <w:tcPr>
            <w:tcW w:w="850" w:type="dxa"/>
          </w:tcPr>
          <w:p w14:paraId="712D3B84" w14:textId="071F6CF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1.1km</w:t>
            </w:r>
          </w:p>
        </w:tc>
        <w:tc>
          <w:tcPr>
            <w:tcW w:w="992" w:type="dxa"/>
          </w:tcPr>
          <w:p w14:paraId="6F511D4D" w14:textId="7FDA5A7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1.1km</w:t>
            </w:r>
          </w:p>
        </w:tc>
        <w:tc>
          <w:tcPr>
            <w:tcW w:w="851" w:type="dxa"/>
          </w:tcPr>
          <w:p w14:paraId="15DE17F9" w14:textId="75B30A7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044A6ED2" w14:textId="4BA2989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360m</w:t>
            </w:r>
          </w:p>
        </w:tc>
      </w:tr>
      <w:tr w:rsidR="00A67EAB" w:rsidRPr="003C0633" w14:paraId="21076FE6" w14:textId="77777777" w:rsidTr="00A67EAB">
        <w:tc>
          <w:tcPr>
            <w:tcW w:w="1271" w:type="dxa"/>
          </w:tcPr>
          <w:p w14:paraId="5AA66196" w14:textId="13A954A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Aletsch</w:t>
            </w:r>
          </w:p>
        </w:tc>
        <w:tc>
          <w:tcPr>
            <w:tcW w:w="1276" w:type="dxa"/>
          </w:tcPr>
          <w:p w14:paraId="6DF03A58" w14:textId="5CA0A45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1276" w:type="dxa"/>
          </w:tcPr>
          <w:p w14:paraId="33FB3941" w14:textId="0F0F364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1134" w:type="dxa"/>
          </w:tcPr>
          <w:p w14:paraId="47D0530C" w14:textId="0FF62E4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850" w:type="dxa"/>
          </w:tcPr>
          <w:p w14:paraId="1E0EC46F" w14:textId="2A18707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2.7km</w:t>
            </w:r>
          </w:p>
        </w:tc>
        <w:tc>
          <w:tcPr>
            <w:tcW w:w="851" w:type="dxa"/>
          </w:tcPr>
          <w:p w14:paraId="37929E55" w14:textId="65D88CD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2.7km</w:t>
            </w:r>
          </w:p>
        </w:tc>
        <w:tc>
          <w:tcPr>
            <w:tcW w:w="850" w:type="dxa"/>
          </w:tcPr>
          <w:p w14:paraId="0ED0EBB6" w14:textId="7BDC9EA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992" w:type="dxa"/>
          </w:tcPr>
          <w:p w14:paraId="7FEF6DDE" w14:textId="64C20F6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851" w:type="dxa"/>
          </w:tcPr>
          <w:p w14:paraId="1F56EC2A" w14:textId="6793BE0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500m</w:t>
            </w:r>
          </w:p>
        </w:tc>
        <w:tc>
          <w:tcPr>
            <w:tcW w:w="709" w:type="dxa"/>
          </w:tcPr>
          <w:p w14:paraId="64AECD50" w14:textId="5D4FAA7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500m</w:t>
            </w:r>
          </w:p>
        </w:tc>
      </w:tr>
      <w:tr w:rsidR="00A67EAB" w:rsidRPr="003C0633" w14:paraId="4E4E8AF2" w14:textId="77777777" w:rsidTr="00A67EAB">
        <w:tc>
          <w:tcPr>
            <w:tcW w:w="1271" w:type="dxa"/>
          </w:tcPr>
          <w:p w14:paraId="1ABC8C7B" w14:textId="0C51DB4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Zermatt</w:t>
            </w:r>
          </w:p>
        </w:tc>
        <w:tc>
          <w:tcPr>
            <w:tcW w:w="1276" w:type="dxa"/>
          </w:tcPr>
          <w:p w14:paraId="355C8B5E" w14:textId="4BDF2EC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1276" w:type="dxa"/>
          </w:tcPr>
          <w:p w14:paraId="3A5B738F" w14:textId="2446565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1134" w:type="dxa"/>
          </w:tcPr>
          <w:p w14:paraId="616D09B1" w14:textId="46F75E5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850" w:type="dxa"/>
          </w:tcPr>
          <w:p w14:paraId="2F19B5DA" w14:textId="1AEC064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8622AEA" w14:textId="6BB8B7B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91507C2" w14:textId="1AE25A8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1.26km</w:t>
            </w:r>
          </w:p>
        </w:tc>
        <w:tc>
          <w:tcPr>
            <w:tcW w:w="992" w:type="dxa"/>
          </w:tcPr>
          <w:p w14:paraId="76D77284" w14:textId="0FA3AF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840m</w:t>
            </w:r>
          </w:p>
        </w:tc>
        <w:tc>
          <w:tcPr>
            <w:tcW w:w="851" w:type="dxa"/>
          </w:tcPr>
          <w:p w14:paraId="42513860" w14:textId="5F64F38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420m</w:t>
            </w:r>
          </w:p>
        </w:tc>
        <w:tc>
          <w:tcPr>
            <w:tcW w:w="709" w:type="dxa"/>
          </w:tcPr>
          <w:p w14:paraId="40EC8F9F" w14:textId="2DA57A8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420m</w:t>
            </w:r>
          </w:p>
        </w:tc>
      </w:tr>
      <w:tr w:rsidR="00A67EAB" w:rsidRPr="003C0633" w14:paraId="4DCDDD4D" w14:textId="77777777" w:rsidTr="00A67EAB">
        <w:tc>
          <w:tcPr>
            <w:tcW w:w="1271" w:type="dxa"/>
          </w:tcPr>
          <w:p w14:paraId="392D8411" w14:textId="38813FC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Täschalp</w:t>
            </w:r>
          </w:p>
        </w:tc>
        <w:tc>
          <w:tcPr>
            <w:tcW w:w="1276" w:type="dxa"/>
          </w:tcPr>
          <w:p w14:paraId="36354AFE" w14:textId="01829EB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1276" w:type="dxa"/>
          </w:tcPr>
          <w:p w14:paraId="358ACD63" w14:textId="2457E9F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1134" w:type="dxa"/>
          </w:tcPr>
          <w:p w14:paraId="28F62403" w14:textId="6647139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850" w:type="dxa"/>
          </w:tcPr>
          <w:p w14:paraId="05D040CA" w14:textId="354B95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851" w:type="dxa"/>
          </w:tcPr>
          <w:p w14:paraId="2152339E" w14:textId="6E6B429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0" w:type="dxa"/>
          </w:tcPr>
          <w:p w14:paraId="6992EAA5" w14:textId="6CDB58D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992" w:type="dxa"/>
          </w:tcPr>
          <w:p w14:paraId="4440A943" w14:textId="7C540C3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1" w:type="dxa"/>
          </w:tcPr>
          <w:p w14:paraId="7FAA49B3" w14:textId="71310F3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42DA5A7A" w14:textId="1197868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</w:tr>
      <w:tr w:rsidR="00A67EAB" w:rsidRPr="003C0633" w14:paraId="67525253" w14:textId="77777777" w:rsidTr="00A67EAB">
        <w:tc>
          <w:tcPr>
            <w:tcW w:w="1271" w:type="dxa"/>
          </w:tcPr>
          <w:p w14:paraId="353C0EA4" w14:textId="0625647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Gondo</w:t>
            </w:r>
          </w:p>
        </w:tc>
        <w:tc>
          <w:tcPr>
            <w:tcW w:w="1276" w:type="dxa"/>
          </w:tcPr>
          <w:p w14:paraId="6DAFAAC9" w14:textId="6C216CC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1276" w:type="dxa"/>
          </w:tcPr>
          <w:p w14:paraId="0737DCBB" w14:textId="1547034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1134" w:type="dxa"/>
          </w:tcPr>
          <w:p w14:paraId="051BA138" w14:textId="01E64CA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850" w:type="dxa"/>
          </w:tcPr>
          <w:p w14:paraId="10048610" w14:textId="7C62FF8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</w:t>
            </w:r>
            <w:r w:rsidR="00A67EAB" w:rsidRPr="003C0633">
              <w:rPr>
                <w:rFonts w:ascii="Arial" w:hAnsi="Arial" w:cs="Arial"/>
                <w:sz w:val="20"/>
                <w:szCs w:val="20"/>
              </w:rPr>
              <w:t>.6k</w:t>
            </w:r>
            <w:r w:rsidRPr="003C0633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51" w:type="dxa"/>
          </w:tcPr>
          <w:p w14:paraId="1897C771" w14:textId="6796632A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0" w:type="dxa"/>
          </w:tcPr>
          <w:p w14:paraId="11CAF34D" w14:textId="059EAF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31E47BC2" w14:textId="0B614743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256C9074" w14:textId="22FA531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50EE76D9" w14:textId="3F7CDD6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080CEC29" w14:textId="77777777" w:rsidTr="00A67EAB">
        <w:tc>
          <w:tcPr>
            <w:tcW w:w="1271" w:type="dxa"/>
          </w:tcPr>
          <w:p w14:paraId="1A213464" w14:textId="70FEE52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Rottenlauf</w:t>
            </w:r>
          </w:p>
        </w:tc>
        <w:tc>
          <w:tcPr>
            <w:tcW w:w="1276" w:type="dxa"/>
          </w:tcPr>
          <w:p w14:paraId="5C2D1EC8" w14:textId="022DF5B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1276" w:type="dxa"/>
          </w:tcPr>
          <w:p w14:paraId="4A02B652" w14:textId="621ED92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1134" w:type="dxa"/>
          </w:tcPr>
          <w:p w14:paraId="6519558F" w14:textId="7F5450E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850" w:type="dxa"/>
          </w:tcPr>
          <w:p w14:paraId="17F42CC3" w14:textId="4375414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5.2km</w:t>
            </w:r>
          </w:p>
        </w:tc>
        <w:tc>
          <w:tcPr>
            <w:tcW w:w="851" w:type="dxa"/>
          </w:tcPr>
          <w:p w14:paraId="0D65F834" w14:textId="40E79EB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5.2km</w:t>
            </w:r>
          </w:p>
        </w:tc>
        <w:tc>
          <w:tcPr>
            <w:tcW w:w="850" w:type="dxa"/>
          </w:tcPr>
          <w:p w14:paraId="1BEFA1AF" w14:textId="38D5D3B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1.3km</w:t>
            </w:r>
          </w:p>
        </w:tc>
        <w:tc>
          <w:tcPr>
            <w:tcW w:w="992" w:type="dxa"/>
          </w:tcPr>
          <w:p w14:paraId="531A724B" w14:textId="7DFD0B1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1.3km</w:t>
            </w:r>
          </w:p>
        </w:tc>
        <w:tc>
          <w:tcPr>
            <w:tcW w:w="851" w:type="dxa"/>
          </w:tcPr>
          <w:p w14:paraId="389F782B" w14:textId="7CEC371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58D1EA0D" w14:textId="6960051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63B10953" w14:textId="77777777" w:rsidTr="00A67EAB">
        <w:tc>
          <w:tcPr>
            <w:tcW w:w="1271" w:type="dxa"/>
          </w:tcPr>
          <w:p w14:paraId="65AF803A" w14:textId="334089CF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Zaniglas</w:t>
            </w:r>
          </w:p>
        </w:tc>
        <w:tc>
          <w:tcPr>
            <w:tcW w:w="1276" w:type="dxa"/>
          </w:tcPr>
          <w:p w14:paraId="72CCA8E6" w14:textId="2D5AA3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1276" w:type="dxa"/>
          </w:tcPr>
          <w:p w14:paraId="30786EC0" w14:textId="1B345D74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1134" w:type="dxa"/>
          </w:tcPr>
          <w:p w14:paraId="173D8482" w14:textId="51F5DCC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850" w:type="dxa"/>
          </w:tcPr>
          <w:p w14:paraId="2E113104" w14:textId="7DCE03B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64922C5C" w14:textId="7E859F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0" w:type="dxa"/>
          </w:tcPr>
          <w:p w14:paraId="56BCB151" w14:textId="1030BC6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992" w:type="dxa"/>
          </w:tcPr>
          <w:p w14:paraId="1FEB5FD9" w14:textId="348C94B1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23C8BF22" w14:textId="119C193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675930C6" w14:textId="6E46EC40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776C76A5" w14:textId="77777777" w:rsidTr="00A67EAB">
        <w:tc>
          <w:tcPr>
            <w:tcW w:w="1271" w:type="dxa"/>
          </w:tcPr>
          <w:p w14:paraId="108A7320" w14:textId="0ED156F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Mattmark</w:t>
            </w:r>
          </w:p>
        </w:tc>
        <w:tc>
          <w:tcPr>
            <w:tcW w:w="1276" w:type="dxa"/>
          </w:tcPr>
          <w:p w14:paraId="19BF967D" w14:textId="768BBE6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1276" w:type="dxa"/>
          </w:tcPr>
          <w:p w14:paraId="65FCEB03" w14:textId="7A506A8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1134" w:type="dxa"/>
          </w:tcPr>
          <w:p w14:paraId="32D0B55F" w14:textId="0E5B5E0C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0" w:type="dxa"/>
          </w:tcPr>
          <w:p w14:paraId="0BCACAD7" w14:textId="24FE7D2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1" w:type="dxa"/>
          </w:tcPr>
          <w:p w14:paraId="7DD45EF6" w14:textId="7A4A6DFB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0" w:type="dxa"/>
          </w:tcPr>
          <w:p w14:paraId="574C00CC" w14:textId="1545002F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2.2km</w:t>
            </w:r>
          </w:p>
        </w:tc>
        <w:tc>
          <w:tcPr>
            <w:tcW w:w="992" w:type="dxa"/>
          </w:tcPr>
          <w:p w14:paraId="19C76EA6" w14:textId="4C6C37A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1.9km</w:t>
            </w:r>
          </w:p>
        </w:tc>
        <w:tc>
          <w:tcPr>
            <w:tcW w:w="851" w:type="dxa"/>
          </w:tcPr>
          <w:p w14:paraId="12EC964C" w14:textId="7B18F8D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709" w:type="dxa"/>
          </w:tcPr>
          <w:p w14:paraId="194E99BC" w14:textId="702C9C7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</w:tr>
      <w:tr w:rsidR="00A67EAB" w:rsidRPr="003C0633" w14:paraId="0D113950" w14:textId="77777777" w:rsidTr="00A67EAB">
        <w:tc>
          <w:tcPr>
            <w:tcW w:w="1271" w:type="dxa"/>
          </w:tcPr>
          <w:p w14:paraId="0A821DE1" w14:textId="3A0642A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36er</w:t>
            </w:r>
          </w:p>
        </w:tc>
        <w:tc>
          <w:tcPr>
            <w:tcW w:w="1276" w:type="dxa"/>
          </w:tcPr>
          <w:p w14:paraId="17107E5F" w14:textId="748CF74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1276" w:type="dxa"/>
          </w:tcPr>
          <w:p w14:paraId="6ECCC1AC" w14:textId="0476891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1134" w:type="dxa"/>
          </w:tcPr>
          <w:p w14:paraId="402EE868" w14:textId="0943D06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850" w:type="dxa"/>
          </w:tcPr>
          <w:p w14:paraId="6296C09C" w14:textId="3A75AF4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4C6810EA" w14:textId="76A11B5E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0" w:type="dxa"/>
          </w:tcPr>
          <w:p w14:paraId="4F5DBE98" w14:textId="6AE63C6A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992" w:type="dxa"/>
          </w:tcPr>
          <w:p w14:paraId="5A65A209" w14:textId="05EA0B5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080624CA" w14:textId="73934F4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6EBE13F9" w14:textId="4B51EB2E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74C6D421" w14:textId="77777777" w:rsidTr="00A67EAB">
        <w:tc>
          <w:tcPr>
            <w:tcW w:w="1271" w:type="dxa"/>
          </w:tcPr>
          <w:p w14:paraId="513D7576" w14:textId="55358032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Jeizibärg</w:t>
            </w:r>
          </w:p>
        </w:tc>
        <w:tc>
          <w:tcPr>
            <w:tcW w:w="1276" w:type="dxa"/>
          </w:tcPr>
          <w:p w14:paraId="68D05D4B" w14:textId="0C84E46C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1276" w:type="dxa"/>
          </w:tcPr>
          <w:p w14:paraId="1C97FF08" w14:textId="56DBC03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1134" w:type="dxa"/>
          </w:tcPr>
          <w:p w14:paraId="0E1FA841" w14:textId="681EE24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850" w:type="dxa"/>
          </w:tcPr>
          <w:p w14:paraId="6F8690FD" w14:textId="03DC9DA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18752FC6" w14:textId="41990F4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2B68E21" w14:textId="27EBB0B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077619B" w14:textId="17E756D7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4EE83413" w14:textId="20FB415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3D22A2A8" w14:textId="620641C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A67EAB" w:rsidRPr="003C0633" w14:paraId="4B84EC0A" w14:textId="77777777" w:rsidTr="00A67EAB">
        <w:tc>
          <w:tcPr>
            <w:tcW w:w="1271" w:type="dxa"/>
          </w:tcPr>
          <w:p w14:paraId="73E595D5" w14:textId="5F1725E2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Sion</w:t>
            </w:r>
          </w:p>
        </w:tc>
        <w:tc>
          <w:tcPr>
            <w:tcW w:w="1276" w:type="dxa"/>
          </w:tcPr>
          <w:p w14:paraId="0AC4F2AC" w14:textId="4566E450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7km</w:t>
            </w:r>
          </w:p>
        </w:tc>
        <w:tc>
          <w:tcPr>
            <w:tcW w:w="1276" w:type="dxa"/>
          </w:tcPr>
          <w:p w14:paraId="409E6D8D" w14:textId="2A48B241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1134" w:type="dxa"/>
          </w:tcPr>
          <w:p w14:paraId="18DD957D" w14:textId="35A7EC5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4/3km</w:t>
            </w:r>
          </w:p>
        </w:tc>
        <w:tc>
          <w:tcPr>
            <w:tcW w:w="850" w:type="dxa"/>
          </w:tcPr>
          <w:p w14:paraId="07BC9908" w14:textId="1E3C4D1F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4/3km</w:t>
            </w:r>
          </w:p>
        </w:tc>
        <w:tc>
          <w:tcPr>
            <w:tcW w:w="851" w:type="dxa"/>
          </w:tcPr>
          <w:p w14:paraId="6947795B" w14:textId="029F7FB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760793C3" w14:textId="2F29606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992" w:type="dxa"/>
          </w:tcPr>
          <w:p w14:paraId="1BBC9BC6" w14:textId="63A8079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2DB0BF31" w14:textId="5DC6560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709" w:type="dxa"/>
          </w:tcPr>
          <w:p w14:paraId="70A3807B" w14:textId="2F9DB33B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</w:tbl>
    <w:p w14:paraId="19DE57A1" w14:textId="77777777" w:rsidR="00F5318B" w:rsidRPr="003C0633" w:rsidRDefault="00F5318B">
      <w:pPr>
        <w:rPr>
          <w:rFonts w:ascii="Arial" w:hAnsi="Arial" w:cs="Arial"/>
          <w:sz w:val="20"/>
          <w:szCs w:val="20"/>
        </w:rPr>
      </w:pPr>
    </w:p>
    <w:sectPr w:rsidR="00F5318B" w:rsidRPr="003C06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30114" w14:textId="77777777" w:rsidR="0015580F" w:rsidRDefault="0015580F" w:rsidP="00063B99">
      <w:pPr>
        <w:spacing w:after="0" w:line="240" w:lineRule="auto"/>
      </w:pPr>
      <w:r>
        <w:separator/>
      </w:r>
    </w:p>
  </w:endnote>
  <w:endnote w:type="continuationSeparator" w:id="0">
    <w:p w14:paraId="4F137D8D" w14:textId="77777777" w:rsidR="0015580F" w:rsidRDefault="0015580F" w:rsidP="0006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5E068" w14:textId="77777777" w:rsidR="0015580F" w:rsidRDefault="0015580F" w:rsidP="00063B99">
      <w:pPr>
        <w:spacing w:after="0" w:line="240" w:lineRule="auto"/>
      </w:pPr>
      <w:r>
        <w:separator/>
      </w:r>
    </w:p>
  </w:footnote>
  <w:footnote w:type="continuationSeparator" w:id="0">
    <w:p w14:paraId="2C8AABC7" w14:textId="77777777" w:rsidR="0015580F" w:rsidRDefault="0015580F" w:rsidP="00063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09C"/>
    <w:rsid w:val="00063B99"/>
    <w:rsid w:val="001169F7"/>
    <w:rsid w:val="0015580F"/>
    <w:rsid w:val="00233805"/>
    <w:rsid w:val="00236A11"/>
    <w:rsid w:val="00351D2D"/>
    <w:rsid w:val="003C0633"/>
    <w:rsid w:val="003E6AF9"/>
    <w:rsid w:val="00442851"/>
    <w:rsid w:val="00575338"/>
    <w:rsid w:val="005C3C0D"/>
    <w:rsid w:val="005F17F7"/>
    <w:rsid w:val="006B25DE"/>
    <w:rsid w:val="006C459F"/>
    <w:rsid w:val="006D2239"/>
    <w:rsid w:val="00702EE0"/>
    <w:rsid w:val="00737AAC"/>
    <w:rsid w:val="0075709C"/>
    <w:rsid w:val="00795EAC"/>
    <w:rsid w:val="00A67EAB"/>
    <w:rsid w:val="00B83906"/>
    <w:rsid w:val="00C21B0D"/>
    <w:rsid w:val="00CA2A86"/>
    <w:rsid w:val="00D623B6"/>
    <w:rsid w:val="00D85447"/>
    <w:rsid w:val="00D9463B"/>
    <w:rsid w:val="00DE7B84"/>
    <w:rsid w:val="00E4453B"/>
    <w:rsid w:val="00F5318B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A8B24A"/>
  <w15:chartTrackingRefBased/>
  <w15:docId w15:val="{6AC389BA-4BE8-49A4-A093-A4A14374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57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57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570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570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570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570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570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570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570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57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57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57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5709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5709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5709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5709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5709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5709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570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57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570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57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57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5709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5709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5709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57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5709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5709C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6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3B99"/>
  </w:style>
  <w:style w:type="paragraph" w:styleId="Fuzeile">
    <w:name w:val="footer"/>
    <w:basedOn w:val="Standard"/>
    <w:link w:val="FuzeileZchn"/>
    <w:uiPriority w:val="99"/>
    <w:unhideWhenUsed/>
    <w:rsid w:val="0006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3B99"/>
  </w:style>
  <w:style w:type="table" w:styleId="Tabellenraster">
    <w:name w:val="Table Grid"/>
    <w:basedOn w:val="NormaleTabelle"/>
    <w:uiPriority w:val="39"/>
    <w:rsid w:val="00236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Mammone</dc:creator>
  <cp:keywords/>
  <dc:description/>
  <cp:lastModifiedBy>Vanessa Schmid</cp:lastModifiedBy>
  <cp:revision>13</cp:revision>
  <dcterms:created xsi:type="dcterms:W3CDTF">2026-01-11T17:40:00Z</dcterms:created>
  <dcterms:modified xsi:type="dcterms:W3CDTF">2026-04-12T16:59:00Z</dcterms:modified>
</cp:coreProperties>
</file>